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24ED5" w:rsidR="00C34772" w:rsidRPr="0026421F" w:rsidRDefault="00C65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7FE24" w:rsidR="00C34772" w:rsidRPr="00D339A1" w:rsidRDefault="00C65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E3820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D53E5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48502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444C4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D1D7D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76AC2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3A8C6" w:rsidR="002A7340" w:rsidRPr="00CD56BA" w:rsidRDefault="00C6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9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C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EEFC5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222BF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E0572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E861C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F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1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E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1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B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3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8923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7B334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C6FAE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7E97C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32D6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94C6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66D09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B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2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5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5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3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B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1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1EF3B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806AC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BDA1F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F2B5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7E247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2613C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44795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4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B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D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0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B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B611B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3A4D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6DF99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7BEE0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911F8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7C412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C25B3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9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B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C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2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3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9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4E768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68FD3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25962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D666F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E5A0A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137B1" w:rsidR="009A6C64" w:rsidRPr="00730585" w:rsidRDefault="00C6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9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E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B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F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1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2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F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659" w:rsidRPr="00B537C7" w:rsidRDefault="00C65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75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65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