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111A2" w:rsidR="00C34772" w:rsidRPr="0026421F" w:rsidRDefault="00BE1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BC58B" w:rsidR="00C34772" w:rsidRPr="00D339A1" w:rsidRDefault="00BE1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43441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1F781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AE429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F3ED9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2F5EE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759C3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5BBB5" w:rsidR="002A7340" w:rsidRPr="00CD56BA" w:rsidRDefault="00BE1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8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BD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1752D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98BCB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758E0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9C604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3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9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8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4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9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E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6229D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30790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66DDC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4F300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957C6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DE70D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FC87D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A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1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A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9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B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D47EB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A207B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5321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BDE7C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8F1D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E49DB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4FCDC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C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C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4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3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8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4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B5E89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24C6A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BC859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65149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BB042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7A6C7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D219A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6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1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9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5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6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E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7AB3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174C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A21A5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25E5E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B5ABB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C6861" w:rsidR="009A6C64" w:rsidRPr="00730585" w:rsidRDefault="00BE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1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9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D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9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B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D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F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881" w:rsidRPr="00B537C7" w:rsidRDefault="00BE1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45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88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