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5E1CC" w:rsidR="00C34772" w:rsidRPr="0026421F" w:rsidRDefault="003230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4D782" w:rsidR="00C34772" w:rsidRPr="00D339A1" w:rsidRDefault="003230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1E66C" w:rsidR="002A7340" w:rsidRPr="00CD56BA" w:rsidRDefault="00323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82D68" w:rsidR="002A7340" w:rsidRPr="00CD56BA" w:rsidRDefault="00323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48885" w:rsidR="002A7340" w:rsidRPr="00CD56BA" w:rsidRDefault="00323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8466A" w:rsidR="002A7340" w:rsidRPr="00CD56BA" w:rsidRDefault="00323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462A7" w:rsidR="002A7340" w:rsidRPr="00CD56BA" w:rsidRDefault="00323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75E88" w:rsidR="002A7340" w:rsidRPr="00CD56BA" w:rsidRDefault="00323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3CC1F" w:rsidR="002A7340" w:rsidRPr="00CD56BA" w:rsidRDefault="003230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4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05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AA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AFC85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AD331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20B0E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179ED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1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4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1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6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4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E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F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37535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C18AF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698E5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9441A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58EE0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2B20F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C314A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4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B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4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6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7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5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B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83D8B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3F6CF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2AC0D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F9284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7BFF0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1F5D8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F08D4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D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0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F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4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B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1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2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32A8F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A908B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2012B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47BA8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0B375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8549D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8A5C3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4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7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3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8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1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3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B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5A314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942F8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144F9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41453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FA327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897D7" w:rsidR="009A6C64" w:rsidRPr="00730585" w:rsidRDefault="00323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E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D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B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FD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C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2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6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9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040" w:rsidRPr="00B537C7" w:rsidRDefault="00323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1E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AB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04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