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18D67" w:rsidR="00C34772" w:rsidRPr="0026421F" w:rsidRDefault="009E7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4FD4B" w:rsidR="00C34772" w:rsidRPr="00D339A1" w:rsidRDefault="009E7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B1249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9FDDF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3138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ED455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A909F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3CC9B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8FBF1" w:rsidR="002A7340" w:rsidRPr="00CD56BA" w:rsidRDefault="009E7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A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77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B738D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8E543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F7FFF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610B1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E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7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C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F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E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B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BB3B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E355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EE936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33D25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DA095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E658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3C932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0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7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5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6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A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0EE2B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89B01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E008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F597F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9DE3B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8456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35B2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D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F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E07D" w:rsidR="001835FB" w:rsidRPr="000307EE" w:rsidRDefault="009E7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F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0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D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AAB6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54118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A2C3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2145F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55386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D658B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A000E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7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F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F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1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D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0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B8A1D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AF7F7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94708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ACFB3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D8182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8BACB" w:rsidR="009A6C64" w:rsidRPr="00730585" w:rsidRDefault="009E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3C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E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7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6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E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E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6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70E" w:rsidRPr="00B537C7" w:rsidRDefault="009E7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0F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7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