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B8726" w:rsidR="00C34772" w:rsidRPr="0026421F" w:rsidRDefault="00B77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53AFD" w:rsidR="00C34772" w:rsidRPr="00D339A1" w:rsidRDefault="00B77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EB204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C7493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556D8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E485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B2F88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C3C42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D82DF" w:rsidR="002A7340" w:rsidRPr="00CD56BA" w:rsidRDefault="00B7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CB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B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5462C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39C8C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7B006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96A7A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C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5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E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1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9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8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6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CDDA8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7534F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A53D1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EC754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B8E2B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52AC6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FCD2D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0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BD826" w:rsidR="001835FB" w:rsidRPr="000307EE" w:rsidRDefault="00B77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E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1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9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6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F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B4AB7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F75FD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1843C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3F8ED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7C3A9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969A8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8B944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E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E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A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A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7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8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BF8D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AD7FA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A662B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C62C0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515B4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EE742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9EF7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D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C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E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5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E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A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2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D45C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719CF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03950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9CC2B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B1516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4B6DD" w:rsidR="009A6C64" w:rsidRPr="00730585" w:rsidRDefault="00B7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B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1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5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3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A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4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7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1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515" w:rsidRPr="00B537C7" w:rsidRDefault="00B77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EF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7751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