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5E088" w:rsidR="00C34772" w:rsidRPr="0026421F" w:rsidRDefault="00F13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FC7B9" w:rsidR="00C34772" w:rsidRPr="00D339A1" w:rsidRDefault="00F13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A41F6" w:rsidR="002A7340" w:rsidRPr="00CD56BA" w:rsidRDefault="00F1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4F527" w:rsidR="002A7340" w:rsidRPr="00CD56BA" w:rsidRDefault="00F1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5EE83" w:rsidR="002A7340" w:rsidRPr="00CD56BA" w:rsidRDefault="00F1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4BE87" w:rsidR="002A7340" w:rsidRPr="00CD56BA" w:rsidRDefault="00F1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0684B" w:rsidR="002A7340" w:rsidRPr="00CD56BA" w:rsidRDefault="00F1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40A1D" w:rsidR="002A7340" w:rsidRPr="00CD56BA" w:rsidRDefault="00F1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32095" w:rsidR="002A7340" w:rsidRPr="00CD56BA" w:rsidRDefault="00F13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3B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96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D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EF7D2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DB8EC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B03E7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66C47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B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0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8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5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B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1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4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DAD4A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35ED4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F9C33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C4B98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C529F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0B0C4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F3943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D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9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8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C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A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A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4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F4DB6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28E29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2FD87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5B4A7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4935B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1D182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E9F82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5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4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4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0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5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F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9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0397D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F3F7D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911E0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43DA7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727C5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5C88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10F54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A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F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E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D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4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5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08C5B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43FFD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87F54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68DB8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661F5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7D0DC" w:rsidR="009A6C64" w:rsidRPr="00730585" w:rsidRDefault="00F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C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5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7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9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7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8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4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B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D2C" w:rsidRPr="00B537C7" w:rsidRDefault="00F13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35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2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