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0412C" w:rsidR="00C34772" w:rsidRPr="0026421F" w:rsidRDefault="00257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8A02A" w:rsidR="00C34772" w:rsidRPr="00D339A1" w:rsidRDefault="00257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B8C07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87EE5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DD1D7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7905A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AEBE5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51F55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7B91C" w:rsidR="002A7340" w:rsidRPr="00CD56BA" w:rsidRDefault="0025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7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9693A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C6D83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8C882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5777A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B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D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6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2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0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5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E59E1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8C27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AE57F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52CA5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B6948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6C455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1D79B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A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1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3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E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2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6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9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3D424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ABEFC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5B272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F6613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23C2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F717B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8A131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D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B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B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1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C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78B3A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5A6A7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6FE1F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15B18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C8E9A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580D4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C6341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4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7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F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0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C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8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61B34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FFE4D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05B2E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527DC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53B69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5F163" w:rsidR="009A6C64" w:rsidRPr="00730585" w:rsidRDefault="0025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4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E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B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4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A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E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D9D" w:rsidRPr="00B537C7" w:rsidRDefault="00257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7C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57D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