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621B4" w:rsidR="00C34772" w:rsidRPr="0026421F" w:rsidRDefault="006F7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E88E8" w:rsidR="00C34772" w:rsidRPr="00D339A1" w:rsidRDefault="006F7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9EEB1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F9142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3FFC8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3B2CF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C1749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4D516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08620" w:rsidR="002A7340" w:rsidRPr="00CD56BA" w:rsidRDefault="006F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7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2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1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40115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D8495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783E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8541A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B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B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F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A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4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5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F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8BF73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B373F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EF9DC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A51B8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2DECD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66D5C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03F9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5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3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4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D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E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8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8C3D5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9175B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D3DFA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5B82D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6588A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13737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F00F2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D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1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F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7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F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4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4D816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1E97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3448C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850A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F50A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8289B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1DC53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9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C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A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E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5F864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B23FE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7A434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BA78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FB3CB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16482" w:rsidR="009A6C64" w:rsidRPr="00730585" w:rsidRDefault="006F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5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7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0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3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E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1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7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CFF" w:rsidRPr="00B537C7" w:rsidRDefault="006F7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AA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CF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