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160EC" w:rsidR="00C34772" w:rsidRPr="0026421F" w:rsidRDefault="006E1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0DC3" w:rsidR="00C34772" w:rsidRPr="00D339A1" w:rsidRDefault="006E1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5D07B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62469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F8121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830E8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60F86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97626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1A895" w:rsidR="002A7340" w:rsidRPr="00CD56BA" w:rsidRDefault="006E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0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8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82847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9B5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D9690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5B4B7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97BAE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5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7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5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2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A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1E071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BE4A3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5791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FEBF0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F269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3B0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9E10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C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F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4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B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7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1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825AA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DBD54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6B50F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A91B3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F6A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97C38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0C80C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9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5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C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4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6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F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7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E2334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C6B0E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8F2B0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B5AD0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FAD17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FF154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472D9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9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3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0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9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6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A7F87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9F84C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F9325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F742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3EE2" w:rsidR="009A6C64" w:rsidRPr="00730585" w:rsidRDefault="006E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3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9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B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6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4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1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C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445" w:rsidRPr="00B537C7" w:rsidRDefault="006E1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38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44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