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58B72" w:rsidR="00C34772" w:rsidRPr="0026421F" w:rsidRDefault="002F5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65C1E" w:rsidR="00C34772" w:rsidRPr="00D339A1" w:rsidRDefault="002F5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AD2D5" w:rsidR="002A7340" w:rsidRPr="00CD56BA" w:rsidRDefault="002F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AB246" w:rsidR="002A7340" w:rsidRPr="00CD56BA" w:rsidRDefault="002F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45703" w:rsidR="002A7340" w:rsidRPr="00CD56BA" w:rsidRDefault="002F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4CCB1" w:rsidR="002A7340" w:rsidRPr="00CD56BA" w:rsidRDefault="002F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E3A87" w:rsidR="002A7340" w:rsidRPr="00CD56BA" w:rsidRDefault="002F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E375D" w:rsidR="002A7340" w:rsidRPr="00CD56BA" w:rsidRDefault="002F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59A3D" w:rsidR="002A7340" w:rsidRPr="00CD56BA" w:rsidRDefault="002F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3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2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EAF3F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CD7BF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46492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7039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B7CD5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A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5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5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D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3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4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0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27EEE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5F8FC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6C000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3F6F9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099FA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CB9C8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EFC0D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C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D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0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6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F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8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FE4BD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60650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4BCE2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6EAEB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8A7EA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7327F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7A72A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7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D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F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E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E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9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4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0617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FBDD1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E9740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58BDB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88598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BAC3B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121F0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E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1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D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3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AD097" w:rsidR="001835FB" w:rsidRPr="000307EE" w:rsidRDefault="002F5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B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F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1AE99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BF49C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C354A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A05DE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D5AB0" w:rsidR="009A6C64" w:rsidRPr="00730585" w:rsidRDefault="002F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6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4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4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3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5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0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D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5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5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BE5" w:rsidRPr="00B537C7" w:rsidRDefault="002F5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E1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B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