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829A0" w:rsidR="00C34772" w:rsidRPr="0026421F" w:rsidRDefault="00391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EDE55" w:rsidR="00C34772" w:rsidRPr="00D339A1" w:rsidRDefault="00391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4C1A4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23283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F5996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09EA8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21531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6096F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691ED" w:rsidR="002A7340" w:rsidRPr="00CD56BA" w:rsidRDefault="0039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1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5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ABC55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6F1DA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6827A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80EAC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60909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2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C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7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9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8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7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5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D3FE5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EE0B4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D3DE3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44D87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14402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8C669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908C7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9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F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C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F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A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0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2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5F5B7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CB0E4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21E1E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23B38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5EFA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15AF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C2E3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0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A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A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6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6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D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3130A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C39F3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82F8C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38711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4E5B2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D7C78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55986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E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7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4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1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C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C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8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B9503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C89D0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7C1A5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BAF74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67524" w:rsidR="009A6C64" w:rsidRPr="00730585" w:rsidRDefault="0039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3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B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0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F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C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6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8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B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A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DAE" w:rsidRPr="00B537C7" w:rsidRDefault="00391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C9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DA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