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2C578" w:rsidR="00C34772" w:rsidRPr="0026421F" w:rsidRDefault="00CA2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2829A" w:rsidR="00C34772" w:rsidRPr="00D339A1" w:rsidRDefault="00CA2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9EC19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E5526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B93A9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283E5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33706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A0F6F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01118" w:rsidR="002A7340" w:rsidRPr="00CD56BA" w:rsidRDefault="00CA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E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9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D88D3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38702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5D63F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7BFF0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C277B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2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0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7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F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8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B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C0095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E7F07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5DC0D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644F4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BE8A6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2ECC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C9011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F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C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7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0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8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2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F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2A314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FD0DA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9E921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F8A39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C1630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F29D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C839D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7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C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17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6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C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B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1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7C715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4E0AC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F69F8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E713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681D9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3F5AE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9E8D4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C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B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0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4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6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06E8C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F88E5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0A176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3A46A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E7BE3" w:rsidR="009A6C64" w:rsidRPr="00730585" w:rsidRDefault="00CA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7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D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3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E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7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3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8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2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A9A" w:rsidRPr="00B537C7" w:rsidRDefault="00CA2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B9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A9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