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71DDE" w:rsidR="00C34772" w:rsidRPr="0026421F" w:rsidRDefault="008D3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69E60" w:rsidR="00C34772" w:rsidRPr="00D339A1" w:rsidRDefault="008D3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9099C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415CE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3B40E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DCECD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C9BD9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E683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4F815" w:rsidR="002A7340" w:rsidRPr="00CD56BA" w:rsidRDefault="008D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C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D2EB9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1171A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62B3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E5B1A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7E1B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9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2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6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0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4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9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5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0591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E3B57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FBA7B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919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5E76B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566B4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0ED4B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C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7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1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4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B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1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C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50569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FD0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848AD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F3540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9AFBE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E84C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C8923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D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9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A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7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F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5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8456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02A1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50CDC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15870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506FD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6D7ED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B54A0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1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B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B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9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A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424F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FC248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E99B2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F5C53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EDC7C" w:rsidR="009A6C64" w:rsidRPr="00730585" w:rsidRDefault="008D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6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C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B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C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B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D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D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7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614" w:rsidRPr="00B537C7" w:rsidRDefault="008D3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E4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61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