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8AB6B" w:rsidR="00C34772" w:rsidRPr="0026421F" w:rsidRDefault="00381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13F11" w:rsidR="00C34772" w:rsidRPr="00D339A1" w:rsidRDefault="00381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776E7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7E038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47476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01EBD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0FC35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12DBE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7EFCE" w:rsidR="002A7340" w:rsidRPr="00CD56BA" w:rsidRDefault="0038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4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5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B96D4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D78CE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A7060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C4BD9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ED170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4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D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6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0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5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6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5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E3A65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06853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E1F43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EFB97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73981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3B10D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9D04E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2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E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2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6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5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C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9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B1205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630CE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99BE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7D181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15FB6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89BC1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F6A60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F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B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8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D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1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B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0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0C631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CCECB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4B742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F4777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93977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F3836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7A9CC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5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7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5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E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9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FD8FF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75833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1F1DE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45969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4E2E7" w:rsidR="009A6C64" w:rsidRPr="00730585" w:rsidRDefault="0038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4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4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8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6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1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F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4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66D" w:rsidRPr="00B537C7" w:rsidRDefault="00381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EF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66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