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3678D" w:rsidR="00C34772" w:rsidRPr="0026421F" w:rsidRDefault="00010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35AC3" w:rsidR="00C34772" w:rsidRPr="00D339A1" w:rsidRDefault="00010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731B7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7DC11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CA40E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15072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F525B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54D96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42F62" w:rsidR="002A7340" w:rsidRPr="00CD56BA" w:rsidRDefault="0001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85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1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F507E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0E357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85FA9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01D54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020F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A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A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F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E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A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1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1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18BB3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C35A5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B8834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EA906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39F0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315F2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6E7E3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9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5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7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3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D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A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71EA4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8061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A3A17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1E272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6C5B6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A5031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21128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F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9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BDD5B" w:rsidR="001835FB" w:rsidRPr="000307EE" w:rsidRDefault="00010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9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B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3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8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F6B0E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995D8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4D2D8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CAEB5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3FB9A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C1507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A143D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6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7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8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F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7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E821D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85360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CB16D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81E26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3CE03" w:rsidR="009A6C64" w:rsidRPr="00730585" w:rsidRDefault="0001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E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E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3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F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9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3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5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8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AD2" w:rsidRPr="00B537C7" w:rsidRDefault="00010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48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