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3827C" w:rsidR="00C34772" w:rsidRPr="0026421F" w:rsidRDefault="00424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86829" w:rsidR="00C34772" w:rsidRPr="00D339A1" w:rsidRDefault="00424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D518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C5CCA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6E4E1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21B2C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BD6A9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DFDC9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F1DEF" w:rsidR="002A7340" w:rsidRPr="00CD56BA" w:rsidRDefault="00424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1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B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DA0D3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7A22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D2502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392D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D11BB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0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F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5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1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E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B00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11E7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0D60F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C0280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FC5C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1AF9D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8DFB0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0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8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3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A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B8AD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A887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09D6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40B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AEB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A355B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D9B9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A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64F55" w:rsidR="001835FB" w:rsidRPr="000307EE" w:rsidRDefault="00424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4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D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B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B37F2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6361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9F75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0DA52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E8DE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DAEC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363D0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E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A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A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4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2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F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8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C156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BE254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FBFA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CF9CB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3AAA" w:rsidR="009A6C64" w:rsidRPr="00730585" w:rsidRDefault="00424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1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5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6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3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7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8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4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F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0CE" w:rsidRPr="00B537C7" w:rsidRDefault="00424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41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0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