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B168" w:rsidR="0061148E" w:rsidRPr="00C61931" w:rsidRDefault="004B7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B7AF" w:rsidR="0061148E" w:rsidRPr="00C61931" w:rsidRDefault="004B7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38179" w:rsidR="00B87ED3" w:rsidRPr="00944D28" w:rsidRDefault="004B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24990" w:rsidR="00B87ED3" w:rsidRPr="00944D28" w:rsidRDefault="004B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FEFCE" w:rsidR="00B87ED3" w:rsidRPr="00944D28" w:rsidRDefault="004B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BF4FB" w:rsidR="00B87ED3" w:rsidRPr="00944D28" w:rsidRDefault="004B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DCB6F" w:rsidR="00B87ED3" w:rsidRPr="00944D28" w:rsidRDefault="004B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CF9E2" w:rsidR="00B87ED3" w:rsidRPr="00944D28" w:rsidRDefault="004B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C71E5" w:rsidR="00B87ED3" w:rsidRPr="00944D28" w:rsidRDefault="004B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6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C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EAE3B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7638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2ED6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CC8D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0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432D3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B57F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4D8E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B15D3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B4F9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69AFE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6F3B1" w:rsidR="00B87ED3" w:rsidRPr="00944D28" w:rsidRDefault="004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E63D" w:rsidR="00B87ED3" w:rsidRPr="00944D28" w:rsidRDefault="004B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1653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2E734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01C3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6A64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0FA02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CFE52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FB1D4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F099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C7C71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9F1C0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05E91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82BF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7F371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A51F5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3A41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1F274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D1C6A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362F8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02B93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CBDBE" w:rsidR="00B87ED3" w:rsidRPr="00944D28" w:rsidRDefault="004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BE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