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05E7" w:rsidR="0061148E" w:rsidRPr="00C61931" w:rsidRDefault="00725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2396" w:rsidR="0061148E" w:rsidRPr="00C61931" w:rsidRDefault="00725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C656D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D7DFA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7581C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DAB50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53CBF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30E0E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7AEA8" w:rsidR="00B87ED3" w:rsidRPr="00944D28" w:rsidRDefault="0072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7A40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24AC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7D2C6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9B00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4CBB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9C1CC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227FA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5700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69CD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C74D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4DD7" w:rsidR="00B87ED3" w:rsidRPr="00944D28" w:rsidRDefault="0072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10C6" w:rsidR="00B87ED3" w:rsidRPr="00944D28" w:rsidRDefault="0072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3FDA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18D0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F1013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28A3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C18E2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047D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C3308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A2251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B8FA8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96C7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D0A5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EB36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0E24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0295A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5034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0850A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718C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B05A1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0E59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A54D" w:rsidR="00B87ED3" w:rsidRPr="00944D28" w:rsidRDefault="0072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