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B447" w:rsidR="0061148E" w:rsidRPr="00C61931" w:rsidRDefault="00FC6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DAAE" w:rsidR="0061148E" w:rsidRPr="00C61931" w:rsidRDefault="00FC6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8C6FB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FE88A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E3B43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D7C04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19FD0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BEC32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B18BE" w:rsidR="00B87ED3" w:rsidRPr="00944D28" w:rsidRDefault="00F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561A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02CFC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2129A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A9A8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7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BC3B0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27AA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3021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0615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F66D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1C8D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57A77" w:rsidR="00B87ED3" w:rsidRPr="00944D28" w:rsidRDefault="00F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9323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FDFF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0EAD2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35164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D5397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0D6C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B10E1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CC5E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909F6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42A1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E966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795E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30CD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A20D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C119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6BFC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309B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A286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D6E51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E448" w:rsidR="00B87ED3" w:rsidRPr="00944D28" w:rsidRDefault="00F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