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D941" w:rsidR="0061148E" w:rsidRPr="00C61931" w:rsidRDefault="00BF5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B456" w:rsidR="0061148E" w:rsidRPr="00C61931" w:rsidRDefault="00BF5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C70D8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97853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7DF09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A4EE9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085AC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E3760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C0878" w:rsidR="00B87ED3" w:rsidRPr="00944D28" w:rsidRDefault="00BF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B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3FBA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FE8A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2CC6D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1119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B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2A8A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5239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02DF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7935B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4DF9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1C12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798E" w:rsidR="00B87ED3" w:rsidRPr="00944D28" w:rsidRDefault="00BF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955E5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5042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EC08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73629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C374D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5C9B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93DBE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9871" w:rsidR="00B87ED3" w:rsidRPr="00944D28" w:rsidRDefault="00BF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9A7F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0159E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8BA53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C89C8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43DE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8E675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79E02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3ED1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C3A41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C7863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D7BA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ED85F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36CC" w:rsidR="00B87ED3" w:rsidRPr="00944D28" w:rsidRDefault="00BF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24D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