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4CAB" w:rsidR="0061148E" w:rsidRPr="00C61931" w:rsidRDefault="00964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AAE6" w:rsidR="0061148E" w:rsidRPr="00C61931" w:rsidRDefault="00964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EE151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49460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FFEEE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855F6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870FD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BA7E1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A8B2E" w:rsidR="00B87ED3" w:rsidRPr="00944D28" w:rsidRDefault="0096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13C8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92D7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1E83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22E57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8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9C80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CEAC0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D741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70872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9680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04256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1D7F4" w:rsidR="00B87ED3" w:rsidRPr="00944D28" w:rsidRDefault="0096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2972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5DBE0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7EC8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8F21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1EA03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6FE1F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6713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E290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86D1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386B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BE11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8BE88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35C2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2B14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DC33E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BAF0E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579EA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DDAD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1864B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C5CF" w:rsidR="00B87ED3" w:rsidRPr="00944D28" w:rsidRDefault="0096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9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1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E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2025-07-17T15:05:00.0000000Z</dcterms:modified>
</coreProperties>
</file>