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D6AD" w:rsidR="0061148E" w:rsidRPr="00C61931" w:rsidRDefault="00356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C96F" w:rsidR="0061148E" w:rsidRPr="00C61931" w:rsidRDefault="00356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B24C3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602B9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BF638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EFFE6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AEC39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02823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AE53B" w:rsidR="00B87ED3" w:rsidRPr="00944D28" w:rsidRDefault="0035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C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1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D838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7E59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BED3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04542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A2E3" w:rsidR="00B87ED3" w:rsidRPr="00944D28" w:rsidRDefault="00356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A612A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DC79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E34B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8D48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DA6BF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FB2B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8AA5" w:rsidR="00B87ED3" w:rsidRPr="00944D28" w:rsidRDefault="0035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5793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EDFA9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C8391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405F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3F6F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E654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01B0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1F90" w:rsidR="00B87ED3" w:rsidRPr="00944D28" w:rsidRDefault="0035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250D5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15C2B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A1A9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A47C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108C0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DBAC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FEE28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2E09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7EB3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E885B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882A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D4AF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1639" w:rsidR="00B87ED3" w:rsidRPr="00944D28" w:rsidRDefault="0035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B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6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