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68DC" w:rsidR="0061148E" w:rsidRPr="00C61931" w:rsidRDefault="008B3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DE2B" w:rsidR="0061148E" w:rsidRPr="00C61931" w:rsidRDefault="008B3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E0707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C5447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4FB44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F6CED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85DDC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DBD49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0B831" w:rsidR="00B87ED3" w:rsidRPr="00944D28" w:rsidRDefault="008B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1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6464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4C2B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F36E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C663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0CE5D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5043E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CFF9A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8626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D407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927B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49C9" w:rsidR="00B87ED3" w:rsidRPr="00944D28" w:rsidRDefault="008B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057A4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EBB99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6CCC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D332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04780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3F5A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3241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9AF1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6D33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F6B3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6D36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2C0D8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41269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33F0B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77AF1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397E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7719D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2736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63F5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E746" w:rsidR="00B87ED3" w:rsidRPr="00944D28" w:rsidRDefault="008B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B390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