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DF3F" w:rsidR="0061148E" w:rsidRPr="00C61931" w:rsidRDefault="00D10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67B6B" w:rsidR="0061148E" w:rsidRPr="00C61931" w:rsidRDefault="00D10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F2ED7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366DA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28BAD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8CA6E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7ADF5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07852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FFD5AB" w:rsidR="00B87ED3" w:rsidRPr="00944D28" w:rsidRDefault="00D1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9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8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92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C47FA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B0BE9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8EDEE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94C0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E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00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F4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1477B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3C64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5B243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E650F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7E52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24F3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9AF9F" w:rsidR="00B87ED3" w:rsidRPr="00944D28" w:rsidRDefault="00D1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9990" w:rsidR="00B87ED3" w:rsidRPr="00944D28" w:rsidRDefault="00D10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4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2D52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432E3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C089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02150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E1BCE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85994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CCC57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B129" w:rsidR="00B87ED3" w:rsidRPr="00944D28" w:rsidRDefault="00D10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7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EB028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0C96D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DAC4B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3F0F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B578B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1740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B896E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6D4A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CD5C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E5D1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5F394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61126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9E5C" w:rsidR="00B87ED3" w:rsidRPr="00944D28" w:rsidRDefault="00D1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2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24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