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EBCF" w:rsidR="0061148E" w:rsidRPr="00C61931" w:rsidRDefault="00A95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88E6" w:rsidR="0061148E" w:rsidRPr="00C61931" w:rsidRDefault="00A95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B0819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39BCF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7211D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4E728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EF8F5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769CE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DF9F6" w:rsidR="00B87ED3" w:rsidRPr="00944D28" w:rsidRDefault="00A95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8C8BD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BDC0F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D262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0247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35F78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6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C9B9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962B1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66FD5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F6422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91B4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FDD2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1C83" w:rsidR="00B87ED3" w:rsidRPr="00944D28" w:rsidRDefault="00A95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278D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7C16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AEF9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11D10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8A09C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839E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5E1BC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78375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1E73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BF96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516DA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FDB5C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1DBD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C2A3B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AD2FF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FB25C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497E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EC817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587F" w:rsidR="00B87ED3" w:rsidRPr="00944D28" w:rsidRDefault="00A95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2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2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5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2024-07-02T04:40:00.0000000Z</dcterms:modified>
</coreProperties>
</file>