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F79B" w:rsidR="0061148E" w:rsidRPr="00C61931" w:rsidRDefault="006F4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4220" w:rsidR="0061148E" w:rsidRPr="00C61931" w:rsidRDefault="006F4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72349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1F345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FC372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A0623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FF72A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F0395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E3CC1" w:rsidR="00B87ED3" w:rsidRPr="00944D28" w:rsidRDefault="006F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7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EF8FD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DBB01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F08B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56A4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D3927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5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7320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3BEB2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A913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8F88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D4CB8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E4F15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8D31" w:rsidR="00B87ED3" w:rsidRPr="00944D28" w:rsidRDefault="006F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DF12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A119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5670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BB028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8F494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8AE26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8DF40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3099" w:rsidR="00B87ED3" w:rsidRPr="00944D28" w:rsidRDefault="006F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34FD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A40E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67978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22D8E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07F11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B802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92A09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43790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86ED3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8DF67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2F823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1E62" w:rsidR="00B87ED3" w:rsidRPr="00944D28" w:rsidRDefault="006F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A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A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