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5584" w:rsidR="0061148E" w:rsidRPr="00C61931" w:rsidRDefault="00C543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BFD2" w:rsidR="0061148E" w:rsidRPr="00C61931" w:rsidRDefault="00C543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60977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A2340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ADCC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B22C2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16108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AE66D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FB87F" w:rsidR="00B87ED3" w:rsidRPr="00944D28" w:rsidRDefault="00C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6C60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4EE78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6F97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9F4C0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951A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F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5993B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5FCD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DB6F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77FD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9637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71A96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E3288" w:rsidR="00B87ED3" w:rsidRPr="00944D28" w:rsidRDefault="00C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4630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E2C6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DB55C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6FAB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34C70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C8ED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36A9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B4DC" w:rsidR="00B87ED3" w:rsidRPr="00944D28" w:rsidRDefault="00C5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B4711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5A486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4D0BF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EA99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9AD75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71D6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B61F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5382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6E34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A3A7C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19EF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00DC6" w:rsidR="00B87ED3" w:rsidRPr="00944D28" w:rsidRDefault="00C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30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