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C9AC" w:rsidR="0061148E" w:rsidRPr="00C61931" w:rsidRDefault="00E12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387F" w:rsidR="0061148E" w:rsidRPr="00C61931" w:rsidRDefault="00E12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DEE42" w:rsidR="00B87ED3" w:rsidRPr="00944D28" w:rsidRDefault="00E1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3CEDD" w:rsidR="00B87ED3" w:rsidRPr="00944D28" w:rsidRDefault="00E1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82FFE" w:rsidR="00B87ED3" w:rsidRPr="00944D28" w:rsidRDefault="00E1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AC995" w:rsidR="00B87ED3" w:rsidRPr="00944D28" w:rsidRDefault="00E1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EA217" w:rsidR="00B87ED3" w:rsidRPr="00944D28" w:rsidRDefault="00E1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63DE8" w:rsidR="00B87ED3" w:rsidRPr="00944D28" w:rsidRDefault="00E1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E584B" w:rsidR="00B87ED3" w:rsidRPr="00944D28" w:rsidRDefault="00E1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5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327F9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0111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7C311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34B4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5D691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6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4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68D2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37A0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81B9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D586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06FC3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597BE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E703E" w:rsidR="00B87ED3" w:rsidRPr="00944D28" w:rsidRDefault="00E1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2931" w:rsidR="00B87ED3" w:rsidRPr="00944D28" w:rsidRDefault="00E1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EAAF" w:rsidR="00B87ED3" w:rsidRPr="00944D28" w:rsidRDefault="00E1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8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7A51F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EAD3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AA068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86999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E2A5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A9EC9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1560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AC852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5122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AF80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0D8AE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53E3D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8D9AF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2F08C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117A3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782E4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6236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7C6DE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47EE2" w:rsidR="00B87ED3" w:rsidRPr="00944D28" w:rsidRDefault="00E1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00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1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AB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