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487A" w:rsidR="0061148E" w:rsidRPr="00C61931" w:rsidRDefault="00051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DC9C" w:rsidR="0061148E" w:rsidRPr="00C61931" w:rsidRDefault="00051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F6249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B22D3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FC04B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DE399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49BC9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2E153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E311C" w:rsidR="00B87ED3" w:rsidRPr="00944D28" w:rsidRDefault="0005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0B58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7FEF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577F3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6571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93E7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D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98CA1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4ADD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C515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777C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A4C9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4964B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9B9B" w:rsidR="00B87ED3" w:rsidRPr="00944D28" w:rsidRDefault="0005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9454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ED68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BE0D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519E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15516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2EA1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DF757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7AFF9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ECB0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02B5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323A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06C4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5033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04CFA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1248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0662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5C52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5CF93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FD4A" w:rsidR="00B87ED3" w:rsidRPr="00944D28" w:rsidRDefault="0005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9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D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8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