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371F" w:rsidR="0061148E" w:rsidRPr="00C61931" w:rsidRDefault="002B7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ACCB" w:rsidR="0061148E" w:rsidRPr="00C61931" w:rsidRDefault="002B7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A6455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8859D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5A27B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785FA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F9DC1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44C23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F6DCB" w:rsidR="00B87ED3" w:rsidRPr="00944D28" w:rsidRDefault="002B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A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E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D05C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4A81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2450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658BE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A9B9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E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74D8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D1AD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61BBB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4832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BAC1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B4B69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A1FE" w:rsidR="00B87ED3" w:rsidRPr="00944D28" w:rsidRDefault="002B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8B03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D07D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4FB5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D520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3EDC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178C0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80837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1B99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7B13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0FFB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1EAF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9773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FF97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E5F1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CD9E1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E829D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4675B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38A0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1E3CC" w:rsidR="00B87ED3" w:rsidRPr="00944D28" w:rsidRDefault="002B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2B70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