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DD39" w:rsidR="0061148E" w:rsidRPr="00C61931" w:rsidRDefault="00CD2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1ECF" w:rsidR="0061148E" w:rsidRPr="00C61931" w:rsidRDefault="00CD2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CEE21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4B409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D35FA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C0F38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2006F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5144B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4FAF2" w:rsidR="00B87ED3" w:rsidRPr="00944D28" w:rsidRDefault="00CD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9BC1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E802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AE8C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5ED07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6AD1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C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5ABC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3786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092F9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FE6A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EEA14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E5BE7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E208" w:rsidR="00B87ED3" w:rsidRPr="00944D28" w:rsidRDefault="00C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5E72" w:rsidR="00B87ED3" w:rsidRPr="00944D28" w:rsidRDefault="00CD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EEF03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DD76F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8DFC5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60A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408D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705B4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3F61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945B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2F5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58AA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3C6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47B8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51B29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62DD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0F1B8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5AEA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5EF7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A8CF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01752" w:rsidR="00B87ED3" w:rsidRPr="00944D28" w:rsidRDefault="00C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E2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2024-06-28T17:52:00.0000000Z</dcterms:modified>
</coreProperties>
</file>