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0951" w:rsidR="0061148E" w:rsidRPr="00C61931" w:rsidRDefault="00E67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6713" w:rsidR="0061148E" w:rsidRPr="00C61931" w:rsidRDefault="00E67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3B912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92E49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0976A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800FD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01DAB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60AAA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905B0" w:rsidR="00B87ED3" w:rsidRPr="00944D28" w:rsidRDefault="00E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8C6B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99E3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0A94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4E0C3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9372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D3B4" w:rsidR="00B87ED3" w:rsidRPr="00944D28" w:rsidRDefault="00E6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DBEE0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0084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E8C8A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6D12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3D54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92D8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50735" w:rsidR="00B87ED3" w:rsidRPr="00944D28" w:rsidRDefault="00E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C53D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746A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DD59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BE31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25A4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39D0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241DF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24CB" w:rsidR="00B87ED3" w:rsidRPr="00944D28" w:rsidRDefault="00E6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91DEA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DCF6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7204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0CC0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C4A0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43AF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EE57E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5906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6524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109BF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D53C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54EF" w:rsidR="00B87ED3" w:rsidRPr="00944D28" w:rsidRDefault="00E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5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9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