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86E4" w:rsidR="0061148E" w:rsidRPr="00944D28" w:rsidRDefault="00AA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2B20" w:rsidR="0061148E" w:rsidRPr="004A7085" w:rsidRDefault="00AA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34D0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05811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964C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CA992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E7A73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31ACF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A9B0" w:rsidR="00B87ED3" w:rsidRPr="00944D28" w:rsidRDefault="00AA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684B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05C5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65EA0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128D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C3FA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81636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8F48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9E28C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1839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225B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78F5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DA12" w:rsidR="00B87ED3" w:rsidRPr="00944D28" w:rsidRDefault="00A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43FE" w:rsidR="00B87ED3" w:rsidRPr="00944D28" w:rsidRDefault="00AA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1EAE" w:rsidR="00B87ED3" w:rsidRPr="00944D28" w:rsidRDefault="00AA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858F" w:rsidR="00B87ED3" w:rsidRPr="00944D28" w:rsidRDefault="00AA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614D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2158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66123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BDFB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AD8E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4E51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200A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0EAA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1151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EF35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8632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A7E59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A8CC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2B591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3000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590A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1EBA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4934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3006" w:rsidR="00B87ED3" w:rsidRPr="00944D28" w:rsidRDefault="00A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3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0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5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