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526E" w:rsidR="0061148E" w:rsidRPr="00944D28" w:rsidRDefault="001F0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25F0" w:rsidR="0061148E" w:rsidRPr="004A7085" w:rsidRDefault="001F0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EEE41" w:rsidR="00B87ED3" w:rsidRPr="00944D28" w:rsidRDefault="001F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ACEB3" w:rsidR="00B87ED3" w:rsidRPr="00944D28" w:rsidRDefault="001F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509BE" w:rsidR="00B87ED3" w:rsidRPr="00944D28" w:rsidRDefault="001F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41FE9" w:rsidR="00B87ED3" w:rsidRPr="00944D28" w:rsidRDefault="001F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1A11" w:rsidR="00B87ED3" w:rsidRPr="00944D28" w:rsidRDefault="001F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581D5" w:rsidR="00B87ED3" w:rsidRPr="00944D28" w:rsidRDefault="001F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3D1E2" w:rsidR="00B87ED3" w:rsidRPr="00944D28" w:rsidRDefault="001F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E4CB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8678F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76805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2C78D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CF72B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33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C7103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D73D4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DF021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CC5C1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38479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C712A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AFFF" w:rsidR="00B87ED3" w:rsidRPr="00944D28" w:rsidRDefault="001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E272E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19BA2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8D4EB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EEB25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6CA9A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07B8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0B69F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F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3DCD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CE88C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45BA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2D7D8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6136C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8AC4F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529A9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4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BC135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4E83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7F85B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A3586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AA9D" w:rsidR="00B87ED3" w:rsidRPr="00944D28" w:rsidRDefault="001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7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F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E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