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72209" w:rsidR="0061148E" w:rsidRPr="00944D28" w:rsidRDefault="00437B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22B99" w:rsidR="0061148E" w:rsidRPr="004A7085" w:rsidRDefault="00437B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BAD134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20B85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0C0FC4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CA8F25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F226EA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2974E9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B1FE8" w:rsidR="00B87ED3" w:rsidRPr="00944D28" w:rsidRDefault="00437B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F7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E1E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CB34D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2B0026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A5C34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B2BA20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88254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36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710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73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00BA6" w:rsidR="00B87ED3" w:rsidRPr="00944D28" w:rsidRDefault="00437BE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9B2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B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97E70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766A61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1230B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3EF1A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48FF3C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232EC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0FD2F" w:rsidR="00B87ED3" w:rsidRPr="00944D28" w:rsidRDefault="00437B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DBF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BA1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8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48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28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DC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A7F16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7717D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970F2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390B7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D9C33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2813B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5F9F99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1A4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39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6EA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3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E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4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A5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5116E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2ACAF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E5655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C1ECB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2C99C8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17443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011A46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8A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7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72E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762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4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5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983017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1793C3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23D62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90F2EB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D646A2" w:rsidR="00B87ED3" w:rsidRPr="00944D28" w:rsidRDefault="00437B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26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22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9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2CD6A" w:rsidR="00B87ED3" w:rsidRPr="00944D28" w:rsidRDefault="00437B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3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607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30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7BE2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