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13C7" w:rsidR="0061148E" w:rsidRPr="00944D28" w:rsidRDefault="00186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4886" w:rsidR="0061148E" w:rsidRPr="004A7085" w:rsidRDefault="00186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F6F5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564E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35C58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657DF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840A6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09A4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6C640" w:rsidR="00B87ED3" w:rsidRPr="00944D28" w:rsidRDefault="0018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F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A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6DA4D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16BD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25F0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10FAD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A366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3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7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4C29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B18C9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3C0A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8C106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E0157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AE0A4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AF912" w:rsidR="00B87ED3" w:rsidRPr="00944D28" w:rsidRDefault="0018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1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992F0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4C7A0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C6FF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21B87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41B41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9D79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1DA92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E667" w:rsidR="00B87ED3" w:rsidRPr="00944D28" w:rsidRDefault="00186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21C06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F42F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1DD7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AA621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4106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419C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5BC24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A56F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534E5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95E9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66ED2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33D04" w:rsidR="00B87ED3" w:rsidRPr="00944D28" w:rsidRDefault="0018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B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A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D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6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0D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