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94A4" w:rsidR="0061148E" w:rsidRPr="00944D28" w:rsidRDefault="00EB7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D941" w:rsidR="0061148E" w:rsidRPr="004A7085" w:rsidRDefault="00EB7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5384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81EF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9B8F1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32027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2FC0F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FC6D3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9F14" w:rsidR="00B87ED3" w:rsidRPr="00944D28" w:rsidRDefault="00E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E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D672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F7347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F51A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E54F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39BB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8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D30C7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738CE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88C0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7FCB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8011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E5A23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7487" w:rsidR="00B87ED3" w:rsidRPr="00944D28" w:rsidRDefault="00E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C33C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24B5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7263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966F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88F4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2C11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1BE48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B56D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9573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8BA4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EB030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2458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4AF1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21182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91DD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F01C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5CAA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D09A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7D47F" w:rsidR="00B87ED3" w:rsidRPr="00944D28" w:rsidRDefault="00E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C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0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7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