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90E3C" w:rsidR="0061148E" w:rsidRPr="00944D28" w:rsidRDefault="003F5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E599" w:rsidR="0061148E" w:rsidRPr="004A7085" w:rsidRDefault="003F5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720F0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34998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65D75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EB02A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93BFD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558B3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6D4DB" w:rsidR="00B87ED3" w:rsidRPr="00944D28" w:rsidRDefault="003F5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3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A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3BFF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EE5C7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5D24F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1AE8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77AE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3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17C1B" w:rsidR="00B87ED3" w:rsidRPr="00944D28" w:rsidRDefault="003F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A0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205C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86F44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631D6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08F1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6F9B0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B5A1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0A52" w:rsidR="00B87ED3" w:rsidRPr="00944D28" w:rsidRDefault="003F5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BD4A2" w:rsidR="00B87ED3" w:rsidRPr="00944D28" w:rsidRDefault="003F55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6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A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A6BD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F7596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AAD6D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377B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0CF67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232A5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EAD9F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E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F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1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7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EA68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D7360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4DB77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E92B2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367DD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58369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F097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E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4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DC4DE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88639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F533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A041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A3D5A" w:rsidR="00B87ED3" w:rsidRPr="00944D28" w:rsidRDefault="003F5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FD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E8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7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0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5CC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