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1DED" w:rsidR="0061148E" w:rsidRPr="00944D28" w:rsidRDefault="00CD4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8E30" w:rsidR="0061148E" w:rsidRPr="004A7085" w:rsidRDefault="00CD4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B1F32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DCBE6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D90F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D5522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57D7B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89CFF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81ED" w:rsidR="00B87ED3" w:rsidRPr="00944D28" w:rsidRDefault="00CD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481BE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A51E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DBE4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7AAC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C593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2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512B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1484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B3436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FD74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E191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1305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0B32" w:rsidR="00B87ED3" w:rsidRPr="00944D28" w:rsidRDefault="00CD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4146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8C924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4382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4F37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CD4B3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86DF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293A9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0666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68A9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AADB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3228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5A80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575E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D14C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3908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9FE13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1AF3F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FCE2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41C9" w:rsidR="00B87ED3" w:rsidRPr="00944D28" w:rsidRDefault="00CD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C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B37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