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D26E" w:rsidR="0061148E" w:rsidRPr="000C582F" w:rsidRDefault="00FC1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9ECA" w:rsidR="0061148E" w:rsidRPr="000C582F" w:rsidRDefault="00FC1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48A3E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BE4DA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7F40C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E932D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2AA22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2ECE2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1FBA9" w:rsidR="00B87ED3" w:rsidRPr="000C582F" w:rsidRDefault="00FC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B9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88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DE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96B4A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754F2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9CB83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7BBAA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4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0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B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B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B2911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D1B4B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7826F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E0231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68D62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3A352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386BC" w:rsidR="00B87ED3" w:rsidRPr="000C582F" w:rsidRDefault="00FC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E246A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F2938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E2938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9283D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F49ED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2C993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91BD8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25E8" w:rsidR="00B87ED3" w:rsidRPr="000C582F" w:rsidRDefault="00FC1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E261" w:rsidR="00B87ED3" w:rsidRPr="000C582F" w:rsidRDefault="00FC1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FFB40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24CA9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7C9C9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3A8E6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B989F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A4BE8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F83DF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5111C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07F33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1808B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BEDC8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469E3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2BEA2" w:rsidR="00B87ED3" w:rsidRPr="000C582F" w:rsidRDefault="00FC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13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