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E397" w:rsidR="0061148E" w:rsidRPr="000C582F" w:rsidRDefault="00980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ED34" w:rsidR="0061148E" w:rsidRPr="000C582F" w:rsidRDefault="00980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06CD0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1F3EE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11CB6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A58EF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7F2AD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6A653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949D3" w:rsidR="00B87ED3" w:rsidRPr="000C582F" w:rsidRDefault="00980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AA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4C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22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3CC1E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3CD53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6CA7F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B19F6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A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3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8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D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6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E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BD15B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5B89B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230EE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4F660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2983B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75B5E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79FD0" w:rsidR="00B87ED3" w:rsidRPr="000C582F" w:rsidRDefault="00980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3FEE4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4CD1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B9F98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4AFBB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71B83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4CF51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37DAA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55E13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53B54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4757B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35859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36741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17C35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6C860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B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D26B4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385EA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BA7E4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3CF38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8A71E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4B2FF" w:rsidR="00B87ED3" w:rsidRPr="000C582F" w:rsidRDefault="00980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41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FC0D" w:rsidR="00B87ED3" w:rsidRPr="000C582F" w:rsidRDefault="00980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D4C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2024-07-03T01:02:00.0000000Z</dcterms:modified>
</coreProperties>
</file>