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31C7" w:rsidR="0061148E" w:rsidRPr="000C582F" w:rsidRDefault="000C3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BD03" w:rsidR="0061148E" w:rsidRPr="000C582F" w:rsidRDefault="000C3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519FF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94CCE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5E425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F9642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7717D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0E298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5B98C" w:rsidR="00B87ED3" w:rsidRPr="000C582F" w:rsidRDefault="000C3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40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AC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5E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77BB5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A0376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8AA67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625EA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8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7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3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A049C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8CAFD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9CED7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63254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98811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59A9D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114D6" w:rsidR="00B87ED3" w:rsidRPr="000C582F" w:rsidRDefault="000C3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DE74A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02EAC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6FD2D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E958D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96AA0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E32A2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CBE56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0931" w:rsidR="00B87ED3" w:rsidRPr="000C582F" w:rsidRDefault="000C3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2D1E3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AE02B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8D696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C6A83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EC8CC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F5EC5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52BF4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62A83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19C6A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78978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C4CCE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6866E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EF474" w:rsidR="00B87ED3" w:rsidRPr="000C582F" w:rsidRDefault="000C3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AB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F5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