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C466" w:rsidR="0061148E" w:rsidRPr="000C582F" w:rsidRDefault="00836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5BDE" w:rsidR="0061148E" w:rsidRPr="000C582F" w:rsidRDefault="00836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E43F8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56D63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5F56B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EE811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244E1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A8BAB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BBAA0" w:rsidR="00B87ED3" w:rsidRPr="000C582F" w:rsidRDefault="0083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74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82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B6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CEF84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46D2A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627D4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7585A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2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8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9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A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5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34422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CDCBD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0400F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4C661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AC648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83379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919F1" w:rsidR="00B87ED3" w:rsidRPr="000C582F" w:rsidRDefault="0083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590F5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7A4A8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31AE3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C74C2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563A2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01193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3292B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4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504D4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3DC8B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39522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B8A2D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7ACA4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15450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B0347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F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42129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50DDB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09A53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3D99B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6AC1C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60D31" w:rsidR="00B87ED3" w:rsidRPr="000C582F" w:rsidRDefault="0083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B3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19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2024-07-01T08:44:00.0000000Z</dcterms:modified>
</coreProperties>
</file>