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45F0F" w:rsidR="0061148E" w:rsidRPr="000C582F" w:rsidRDefault="00CB67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6E61" w:rsidR="0061148E" w:rsidRPr="000C582F" w:rsidRDefault="00CB67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D3534" w:rsidR="00B87ED3" w:rsidRPr="000C582F" w:rsidRDefault="00CB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58808" w:rsidR="00B87ED3" w:rsidRPr="000C582F" w:rsidRDefault="00CB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2AEFB" w:rsidR="00B87ED3" w:rsidRPr="000C582F" w:rsidRDefault="00CB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474DC" w:rsidR="00B87ED3" w:rsidRPr="000C582F" w:rsidRDefault="00CB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C9695" w:rsidR="00B87ED3" w:rsidRPr="000C582F" w:rsidRDefault="00CB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E453E" w:rsidR="00B87ED3" w:rsidRPr="000C582F" w:rsidRDefault="00CB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CD6E5" w:rsidR="00B87ED3" w:rsidRPr="000C582F" w:rsidRDefault="00CB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65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13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4F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BF0AB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62679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B1454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EBDC1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5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8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6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7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EA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A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28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A2FC2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E062B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7A80C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48A81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5EC97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D4BAE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9A78E" w:rsidR="00B87ED3" w:rsidRPr="000C582F" w:rsidRDefault="00CB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95460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1C332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9B6B2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2BFEA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8FBF7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80DF9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004D5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7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8874B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EA45C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BF8F6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0E0DB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2CCCA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1FEB8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4518C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B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A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5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28BC5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3B34A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519DB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17469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71A17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8AA65" w:rsidR="00B87ED3" w:rsidRPr="000C582F" w:rsidRDefault="00CB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4E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2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B67B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