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2334" w:rsidR="0061148E" w:rsidRPr="000C582F" w:rsidRDefault="00F81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073C" w:rsidR="0061148E" w:rsidRPr="000C582F" w:rsidRDefault="00F81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E3858" w:rsidR="00B87ED3" w:rsidRPr="000C582F" w:rsidRDefault="00F8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71E1A" w:rsidR="00B87ED3" w:rsidRPr="000C582F" w:rsidRDefault="00F8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E0841" w:rsidR="00B87ED3" w:rsidRPr="000C582F" w:rsidRDefault="00F8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68158" w:rsidR="00B87ED3" w:rsidRPr="000C582F" w:rsidRDefault="00F8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55A86" w:rsidR="00B87ED3" w:rsidRPr="000C582F" w:rsidRDefault="00F8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585DE" w:rsidR="00B87ED3" w:rsidRPr="000C582F" w:rsidRDefault="00F8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48F28" w:rsidR="00B87ED3" w:rsidRPr="000C582F" w:rsidRDefault="00F8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56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84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D9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9C7EF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1D0D6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3F655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B2E90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D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0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7E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9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F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2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2D78D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C7AC7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81277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12F67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DA0BE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22A2A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036CE" w:rsidR="00B87ED3" w:rsidRPr="000C582F" w:rsidRDefault="00F8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5BA23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5BF84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4C1EA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57379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FA70E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BAC8D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E8154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6C7C7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01958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60F43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45338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E80DF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1FC7B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BFB21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4FB95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2BE4F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1D1AC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DAF55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D13C7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67AAF" w:rsidR="00B87ED3" w:rsidRPr="000C582F" w:rsidRDefault="00F8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EF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E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