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5445A" w:rsidR="0061148E" w:rsidRPr="000C582F" w:rsidRDefault="00931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D36C" w:rsidR="0061148E" w:rsidRPr="000C582F" w:rsidRDefault="00931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C57F3" w:rsidR="00B87ED3" w:rsidRPr="000C582F" w:rsidRDefault="00931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42641" w:rsidR="00B87ED3" w:rsidRPr="000C582F" w:rsidRDefault="00931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5846E" w:rsidR="00B87ED3" w:rsidRPr="000C582F" w:rsidRDefault="00931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EC779" w:rsidR="00B87ED3" w:rsidRPr="000C582F" w:rsidRDefault="00931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1DA1E" w:rsidR="00B87ED3" w:rsidRPr="000C582F" w:rsidRDefault="00931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269B1" w:rsidR="00B87ED3" w:rsidRPr="000C582F" w:rsidRDefault="00931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9202C" w:rsidR="00B87ED3" w:rsidRPr="000C582F" w:rsidRDefault="00931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3C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60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53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31943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E0185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40BCE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6E44F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10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9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6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0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1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A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8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FF861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E5B2F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08296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AE326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EF85F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1C30D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FF190" w:rsidR="00B87ED3" w:rsidRPr="000C582F" w:rsidRDefault="00931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429BA" w:rsidR="00B87ED3" w:rsidRPr="000C582F" w:rsidRDefault="00931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B977E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611FB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6083D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EE94D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D3636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E0B12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B37AC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9A93" w:rsidR="00B87ED3" w:rsidRPr="000C582F" w:rsidRDefault="00931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584BC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0D3E5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A04D4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B5333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2EF41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2255D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7AC77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1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D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0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24AE4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06971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AC27C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26106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1805E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65E5D" w:rsidR="00B87ED3" w:rsidRPr="000C582F" w:rsidRDefault="00931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50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3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08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