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EE23" w:rsidR="0061148E" w:rsidRPr="000C582F" w:rsidRDefault="000E2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86BC" w:rsidR="0061148E" w:rsidRPr="000C582F" w:rsidRDefault="000E2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A83A2" w:rsidR="00B87ED3" w:rsidRPr="000C582F" w:rsidRDefault="000E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31241" w:rsidR="00B87ED3" w:rsidRPr="000C582F" w:rsidRDefault="000E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C3D3B" w:rsidR="00B87ED3" w:rsidRPr="000C582F" w:rsidRDefault="000E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E6F66" w:rsidR="00B87ED3" w:rsidRPr="000C582F" w:rsidRDefault="000E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B0660" w:rsidR="00B87ED3" w:rsidRPr="000C582F" w:rsidRDefault="000E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4DF4F" w:rsidR="00B87ED3" w:rsidRPr="000C582F" w:rsidRDefault="000E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ADCAC" w:rsidR="00B87ED3" w:rsidRPr="000C582F" w:rsidRDefault="000E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EA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F9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B5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25F6E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20677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76325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0D223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6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D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5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C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B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5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7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0BAFF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A1CC3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5A4C2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F93B3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BE24E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4BEC4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B2E3B" w:rsidR="00B87ED3" w:rsidRPr="000C582F" w:rsidRDefault="000E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B39E9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DE83F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965FE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97A16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D25C5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038FF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8BE06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BD4F" w:rsidR="00B87ED3" w:rsidRPr="000C582F" w:rsidRDefault="000E2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726A" w:rsidR="00B87ED3" w:rsidRPr="000C582F" w:rsidRDefault="000E2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F2FA2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E15B7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28695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122AD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A238C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B14AC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2C2E5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9AC4F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F46EF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FDE62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956B4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CDFB2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599A1" w:rsidR="00B87ED3" w:rsidRPr="000C582F" w:rsidRDefault="000E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86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07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