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58DE" w:rsidR="0061148E" w:rsidRPr="000C582F" w:rsidRDefault="00AF7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3EDE" w:rsidR="0061148E" w:rsidRPr="000C582F" w:rsidRDefault="00AF7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B9DB5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736D7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2F046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5BDA0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E5AA0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C8CE2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F2CA" w:rsidR="00B87ED3" w:rsidRPr="000C582F" w:rsidRDefault="00AF7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E9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F6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B4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B50BC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FE395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87F82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BFFC2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9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C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A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8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01E18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56722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56B48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D0F3F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5928C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C9068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7B9DE" w:rsidR="00B87ED3" w:rsidRPr="000C582F" w:rsidRDefault="00AF7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4BCBD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76CF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327A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3DC5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53A23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CF3A0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E0BCC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C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3AF0C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A23D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0E25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28BB8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F1902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96943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05FD0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D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CE9CA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77AF5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06C07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CEA82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A70A9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CAD99" w:rsidR="00B87ED3" w:rsidRPr="000C582F" w:rsidRDefault="00AF7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C3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D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D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AF7CA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