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D201" w:rsidR="0061148E" w:rsidRPr="000C582F" w:rsidRDefault="00FE6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9661" w:rsidR="0061148E" w:rsidRPr="000C582F" w:rsidRDefault="00FE6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B0204" w:rsidR="00B87ED3" w:rsidRPr="000C582F" w:rsidRDefault="00FE6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02EE6" w:rsidR="00B87ED3" w:rsidRPr="000C582F" w:rsidRDefault="00FE6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5CB1D" w:rsidR="00B87ED3" w:rsidRPr="000C582F" w:rsidRDefault="00FE6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5DA7D" w:rsidR="00B87ED3" w:rsidRPr="000C582F" w:rsidRDefault="00FE6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C8FB7" w:rsidR="00B87ED3" w:rsidRPr="000C582F" w:rsidRDefault="00FE6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9D8A1" w:rsidR="00B87ED3" w:rsidRPr="000C582F" w:rsidRDefault="00FE6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2115C" w:rsidR="00B87ED3" w:rsidRPr="000C582F" w:rsidRDefault="00FE6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EB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58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79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2CAF0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C04ED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11061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DC8A4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8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8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D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2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E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E3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2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E112B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F87CA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634F7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2E324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62020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726D5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A1584" w:rsidR="00B87ED3" w:rsidRPr="000C582F" w:rsidRDefault="00FE6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A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DE0BD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7711E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8ACE2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C093C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F7DC8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6E86B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4DFF4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D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0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4C13F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A81EF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714AF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3317F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D9165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5F827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BAF53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6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3D7D" w:rsidR="00B87ED3" w:rsidRPr="000C582F" w:rsidRDefault="00FE6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F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811B4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8262D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2F76F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B442C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35EE4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8A933" w:rsidR="00B87ED3" w:rsidRPr="000C582F" w:rsidRDefault="00FE6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21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2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C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8D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