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1155" w:rsidR="0061148E" w:rsidRPr="000C582F" w:rsidRDefault="00300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6F7E" w:rsidR="0061148E" w:rsidRPr="000C582F" w:rsidRDefault="00300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711F7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36120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46CFD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0DF27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60081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120CD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981B2" w:rsidR="00B87ED3" w:rsidRPr="000C582F" w:rsidRDefault="0030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C2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DD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BC630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994F0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7A9AE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2E8F4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DD80E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2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D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B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5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B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7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1E51D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3CCDC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6D4F7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D7EDD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D9CC2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63044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83ED9" w:rsidR="00B87ED3" w:rsidRPr="000C582F" w:rsidRDefault="0030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A9D2" w:rsidR="00B87ED3" w:rsidRPr="000C582F" w:rsidRDefault="00300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53A79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1A93B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4DACD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B1976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B54E7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9A8D8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BC20C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6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823F2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4A5B7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BCACB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F312C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5B222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55C58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18A5E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E573D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8B940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8EC79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AD9BE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93DC6" w:rsidR="00B87ED3" w:rsidRPr="000C582F" w:rsidRDefault="0030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90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16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1B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